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0" w:leftChars="0" w:firstLine="0" w:firstLineChars="0"/>
        <w:jc w:val="center"/>
        <w:rPr>
          <w:rFonts w:ascii="微软雅黑" w:hAnsi="微软雅黑" w:eastAsia="微软雅黑" w:cs="宋体"/>
          <w:color w:val="474747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74747"/>
          <w:kern w:val="0"/>
          <w:sz w:val="32"/>
          <w:szCs w:val="32"/>
        </w:rPr>
        <w:t>浙江旅院后勤服务有限公司食堂招聘</w:t>
      </w:r>
      <w:r>
        <w:rPr>
          <w:rFonts w:hint="eastAsia" w:ascii="微软雅黑" w:hAnsi="微软雅黑" w:eastAsia="微软雅黑" w:cs="宋体"/>
          <w:color w:val="474747"/>
          <w:kern w:val="0"/>
          <w:sz w:val="32"/>
          <w:szCs w:val="32"/>
          <w:lang w:val="en-US" w:eastAsia="zh-CN"/>
        </w:rPr>
        <w:t>清洗服务员的</w:t>
      </w:r>
      <w:r>
        <w:rPr>
          <w:rFonts w:hint="eastAsia" w:ascii="微软雅黑" w:hAnsi="微软雅黑" w:eastAsia="微软雅黑" w:cs="宋体"/>
          <w:color w:val="474747"/>
          <w:kern w:val="0"/>
          <w:sz w:val="32"/>
          <w:szCs w:val="32"/>
        </w:rPr>
        <w:t>公告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pacing w:line="360" w:lineRule="auto"/>
        <w:ind w:firstLine="42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浙江旅院后勤服务有限公司因工作需要，决定招聘萧山校区芳草地食堂清洗服务员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名，现公告如下：</w:t>
      </w:r>
    </w:p>
    <w:p>
      <w:pPr>
        <w:widowControl/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招聘岗位</w:t>
      </w:r>
    </w:p>
    <w:p>
      <w:pPr>
        <w:widowControl/>
        <w:spacing w:line="360" w:lineRule="auto"/>
        <w:ind w:firstLine="630" w:firstLineChars="30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清洗服务员</w:t>
      </w:r>
    </w:p>
    <w:p>
      <w:pPr>
        <w:widowControl/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招聘条件</w:t>
      </w:r>
    </w:p>
    <w:p>
      <w:pPr>
        <w:widowControl/>
        <w:numPr>
          <w:ilvl w:val="0"/>
          <w:numId w:val="0"/>
        </w:numPr>
        <w:spacing w:line="360" w:lineRule="auto"/>
        <w:ind w:left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遵纪守法，爱岗敬业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360" w:lineRule="auto"/>
        <w:ind w:left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年龄4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岁以下，性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别不限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.具有食堂工作经验；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.熟悉食品卫生安全知识，身体健康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5.能吃苦耐劳，具有良好的沟通协调能力；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6.具有较强的工作计划性；</w:t>
      </w:r>
    </w:p>
    <w:p>
      <w:pPr>
        <w:widowControl/>
        <w:spacing w:line="360" w:lineRule="auto"/>
        <w:ind w:firstLine="42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三、招聘程序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1.报名时间：202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日至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2022年6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日报名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2.报名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方式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：请在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2022年6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之前将报名表（附件1）发送至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报名邮箱377018982@qq.com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面试具体时间地点会在报名结束后会通过电话的方式通知到个人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3.联系人：钟老师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4.联系电话：0571-83518489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5.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面试时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必须提供以下材料：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（1）本人身份证、健康证、相关技能证书原件及复印件1份；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（2）近期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寸免冠彩色登记照两张；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（3）个人简历。</w:t>
      </w:r>
    </w:p>
    <w:p>
      <w:pPr>
        <w:widowControl/>
        <w:spacing w:line="360" w:lineRule="auto"/>
        <w:ind w:firstLine="420" w:firstLineChars="200"/>
        <w:rPr>
          <w:rFonts w:ascii="微软雅黑" w:hAnsi="微软雅黑" w:eastAsia="微软雅黑" w:cs="宋体"/>
          <w:color w:val="333333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highlight w:val="none"/>
        </w:rPr>
        <w:t>四、待遇薪酬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此次招聘人员为劳务派遣用工形式，实行“做六休一”工作制，薪酬面议。 </w:t>
      </w:r>
    </w:p>
    <w:p>
      <w:pPr>
        <w:widowControl/>
        <w:spacing w:line="360" w:lineRule="auto"/>
        <w:ind w:firstLine="420" w:firstLineChars="200"/>
        <w:jc w:val="center"/>
        <w:rPr>
          <w:rFonts w:hint="eastAsia" w:ascii="宋体" w:hAnsi="宋体" w:eastAsia="宋体" w:cs="宋体"/>
          <w:color w:val="333333"/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                                   浙江旅院后勤服务有限公司</w:t>
      </w:r>
    </w:p>
    <w:p>
      <w:pPr>
        <w:widowControl/>
        <w:spacing w:line="360" w:lineRule="auto"/>
        <w:ind w:firstLine="420" w:firstLineChars="200"/>
        <w:jc w:val="center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                                          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</w:t>
      </w:r>
    </w:p>
    <w:p>
      <w:pPr>
        <w:widowControl/>
        <w:spacing w:line="360" w:lineRule="auto"/>
        <w:jc w:val="both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附件1：</w:t>
      </w:r>
    </w:p>
    <w:tbl>
      <w:tblPr>
        <w:tblStyle w:val="3"/>
        <w:tblW w:w="84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95"/>
        <w:gridCol w:w="1356"/>
        <w:gridCol w:w="1974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  名  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照片粘贴处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(正面2寸免冠照)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现所在单位及职务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参加工作时间  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 /职称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熟悉何种专业技术及有何种专长  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 w:ascii="宋体" w:hAnsi="宋体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2BD13"/>
    <w:multiLevelType w:val="singleLevel"/>
    <w:tmpl w:val="4982BD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GYzY2IxYjZkMzRmNWViZjFkMTNhYjVhNWRiY2UifQ=="/>
  </w:docVars>
  <w:rsids>
    <w:rsidRoot w:val="005B65E6"/>
    <w:rsid w:val="000747EC"/>
    <w:rsid w:val="000A3E1E"/>
    <w:rsid w:val="001C7ED0"/>
    <w:rsid w:val="00207352"/>
    <w:rsid w:val="003A6BDA"/>
    <w:rsid w:val="005B65E6"/>
    <w:rsid w:val="005B7CD8"/>
    <w:rsid w:val="006D6269"/>
    <w:rsid w:val="00736F4F"/>
    <w:rsid w:val="009F6170"/>
    <w:rsid w:val="00A01457"/>
    <w:rsid w:val="00B92C36"/>
    <w:rsid w:val="00E2633B"/>
    <w:rsid w:val="00ED7526"/>
    <w:rsid w:val="00FB2119"/>
    <w:rsid w:val="02E6541F"/>
    <w:rsid w:val="09143688"/>
    <w:rsid w:val="0F8A5CDF"/>
    <w:rsid w:val="18A51086"/>
    <w:rsid w:val="1D7041E3"/>
    <w:rsid w:val="25604F3B"/>
    <w:rsid w:val="299E5948"/>
    <w:rsid w:val="361B4DC1"/>
    <w:rsid w:val="6E7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544</Words>
  <Characters>598</Characters>
  <Lines>5</Lines>
  <Paragraphs>1</Paragraphs>
  <TotalTime>24</TotalTime>
  <ScaleCrop>false</ScaleCrop>
  <LinksUpToDate>false</LinksUpToDate>
  <CharactersWithSpaces>690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2020-06-12T01:01:00Z</dcterms:created>
  <dc:creator>Windows User</dc:creator>
  <cp:lastModifiedBy>成就奇迹</cp:lastModifiedBy>
  <dcterms:modified xsi:type="dcterms:W3CDTF">2022-06-07T07:05:04Z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7888D7190D8E472680AE1C159481C0CD</vt:lpwstr>
  </property>
</Properties>
</file>